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399EA" w14:textId="77777777" w:rsidR="003F257C" w:rsidRPr="003F257C" w:rsidRDefault="003F257C" w:rsidP="003F33B3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3F257C">
        <w:rPr>
          <w:rFonts w:ascii="Times New Roman" w:hAnsi="Times New Roman" w:cs="Times New Roman"/>
          <w:sz w:val="28"/>
          <w:szCs w:val="28"/>
        </w:rPr>
        <w:t>Проект</w:t>
      </w:r>
    </w:p>
    <w:p w14:paraId="65C4750E" w14:textId="77777777" w:rsidR="00FB28C6" w:rsidRPr="003F257C" w:rsidRDefault="00FB28C6" w:rsidP="003F33B3">
      <w:pPr>
        <w:tabs>
          <w:tab w:val="left" w:pos="851"/>
        </w:tabs>
        <w:spacing w:after="0" w:line="48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CCB8C21" w14:textId="77777777" w:rsidR="00DC38C3" w:rsidRDefault="003F257C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F257C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DC38C3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14:paraId="67CB92FF" w14:textId="77777777" w:rsidR="003F257C" w:rsidRPr="003F257C" w:rsidRDefault="00DC38C3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3F257C" w:rsidRPr="003F257C">
        <w:rPr>
          <w:rFonts w:ascii="Times New Roman" w:hAnsi="Times New Roman" w:cs="Times New Roman"/>
          <w:b/>
          <w:sz w:val="28"/>
          <w:szCs w:val="28"/>
        </w:rPr>
        <w:t>РЕСПУБЛИКИ</w:t>
      </w:r>
    </w:p>
    <w:p w14:paraId="07D325A5" w14:textId="77777777" w:rsidR="003F257C" w:rsidRDefault="003F257C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4A57D8B9" w14:textId="77777777" w:rsidR="005B3BC2" w:rsidRPr="005B3BC2" w:rsidRDefault="00C86752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C86752">
        <w:rPr>
          <w:rFonts w:ascii="Times New Roman" w:hAnsi="Times New Roman" w:cs="Times New Roman"/>
          <w:b/>
          <w:sz w:val="28"/>
          <w:szCs w:val="28"/>
        </w:rPr>
        <w:t>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</w:t>
      </w:r>
    </w:p>
    <w:p w14:paraId="27220A60" w14:textId="77777777" w:rsidR="003F257C" w:rsidRPr="003F257C" w:rsidRDefault="003F257C" w:rsidP="003F33B3">
      <w:pPr>
        <w:tabs>
          <w:tab w:val="left" w:pos="851"/>
        </w:tabs>
        <w:spacing w:after="0" w:line="48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5FF4BE32" w14:textId="09E7D19D" w:rsidR="00C86752" w:rsidRDefault="00016317" w:rsidP="00A20CD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B40B3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24E6B">
        <w:rPr>
          <w:rFonts w:ascii="Times New Roman" w:hAnsi="Times New Roman" w:cs="Times New Roman"/>
          <w:sz w:val="28"/>
          <w:szCs w:val="28"/>
        </w:rPr>
        <w:t>реализации части 2 статьи 17 Закона Кыргызской Республики «О возобновляемых источниках энергии»</w:t>
      </w:r>
      <w:r w:rsidR="00C86752">
        <w:rPr>
          <w:rFonts w:ascii="Times New Roman" w:hAnsi="Times New Roman" w:cs="Times New Roman"/>
          <w:sz w:val="28"/>
          <w:szCs w:val="28"/>
        </w:rPr>
        <w:t>,</w:t>
      </w:r>
      <w:r w:rsidR="003F257C" w:rsidRPr="003F257C">
        <w:rPr>
          <w:rFonts w:ascii="Times New Roman" w:hAnsi="Times New Roman" w:cs="Times New Roman"/>
          <w:sz w:val="28"/>
          <w:szCs w:val="28"/>
        </w:rPr>
        <w:t xml:space="preserve"> </w:t>
      </w:r>
      <w:r w:rsidR="00E24E6B" w:rsidRPr="00E24E6B">
        <w:rPr>
          <w:rFonts w:ascii="Times New Roman" w:hAnsi="Times New Roman" w:cs="Times New Roman"/>
          <w:sz w:val="28"/>
          <w:szCs w:val="28"/>
        </w:rPr>
        <w:t>в соответствии со статьями 13 и 17 конституционного Закона Кыргызской Республики «О Кабинете Министров Кыргызской Республики»</w:t>
      </w:r>
      <w:r w:rsidR="00E24E6B">
        <w:rPr>
          <w:rFonts w:ascii="Times New Roman" w:hAnsi="Times New Roman" w:cs="Times New Roman"/>
          <w:sz w:val="28"/>
          <w:szCs w:val="28"/>
        </w:rPr>
        <w:t xml:space="preserve">, </w:t>
      </w:r>
      <w:r w:rsidR="00DC38C3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="003F257C" w:rsidRPr="003F257C">
        <w:rPr>
          <w:rFonts w:ascii="Times New Roman" w:hAnsi="Times New Roman" w:cs="Times New Roman"/>
          <w:sz w:val="28"/>
          <w:szCs w:val="28"/>
        </w:rPr>
        <w:t>Кыргызской Республики постановляет:</w:t>
      </w:r>
    </w:p>
    <w:p w14:paraId="3FAE0103" w14:textId="6CDA973C" w:rsidR="00B50B2F" w:rsidRPr="00A20CD1" w:rsidRDefault="00B50B2F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20CD1">
        <w:rPr>
          <w:rFonts w:ascii="Times New Roman" w:hAnsi="Times New Roman" w:cs="Times New Roman"/>
          <w:sz w:val="28"/>
          <w:szCs w:val="28"/>
        </w:rPr>
        <w:t>Утвердить</w:t>
      </w:r>
      <w:r w:rsidR="004D130F" w:rsidRPr="00A20CD1">
        <w:rPr>
          <w:rFonts w:ascii="Times New Roman" w:hAnsi="Times New Roman" w:cs="Times New Roman"/>
          <w:sz w:val="28"/>
          <w:szCs w:val="28"/>
        </w:rPr>
        <w:t xml:space="preserve"> </w:t>
      </w:r>
      <w:r w:rsidRPr="00A20CD1">
        <w:rPr>
          <w:rFonts w:ascii="Times New Roman" w:hAnsi="Times New Roman" w:cs="Times New Roman"/>
          <w:sz w:val="28"/>
          <w:szCs w:val="28"/>
        </w:rPr>
        <w:t>Положение об условиях и порядке осуществления деятельности по выработке и поставке электрической энергии с использованием возобновляемых источников энергии, согласно приложению</w:t>
      </w:r>
      <w:r w:rsidR="004D130F" w:rsidRPr="00A20CD1">
        <w:rPr>
          <w:rFonts w:ascii="Times New Roman" w:hAnsi="Times New Roman" w:cs="Times New Roman"/>
          <w:sz w:val="28"/>
          <w:szCs w:val="28"/>
        </w:rPr>
        <w:t>.</w:t>
      </w:r>
    </w:p>
    <w:p w14:paraId="2D4E14F5" w14:textId="2EB01CAF" w:rsidR="004D130F" w:rsidRPr="00A20CD1" w:rsidRDefault="00F640C1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A20CD1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 по развитию и поддержке использования возобновляемых источников энергии </w:t>
      </w:r>
      <w:r w:rsidR="004D130F" w:rsidRPr="00A20CD1">
        <w:rPr>
          <w:rFonts w:ascii="Times New Roman" w:hAnsi="Times New Roman" w:cs="Times New Roman"/>
          <w:sz w:val="28"/>
          <w:szCs w:val="28"/>
        </w:rPr>
        <w:t>Министерство энергетики Кыргызской Республики.</w:t>
      </w:r>
    </w:p>
    <w:p w14:paraId="3357E740" w14:textId="2A23411A" w:rsidR="004D130F" w:rsidRPr="00A20CD1" w:rsidRDefault="004D130F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0CD1">
        <w:rPr>
          <w:rFonts w:ascii="Times New Roman" w:hAnsi="Times New Roman" w:cs="Times New Roman"/>
          <w:sz w:val="28"/>
          <w:szCs w:val="28"/>
        </w:rPr>
        <w:t>Министерству энергетики Кыргызской Республики</w:t>
      </w:r>
      <w:r w:rsidR="000F3709" w:rsidRPr="00A20CD1">
        <w:rPr>
          <w:rFonts w:ascii="Times New Roman" w:hAnsi="Times New Roman" w:cs="Times New Roman"/>
          <w:sz w:val="28"/>
          <w:szCs w:val="28"/>
        </w:rPr>
        <w:t xml:space="preserve"> </w:t>
      </w:r>
      <w:r w:rsidRPr="00A20CD1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F640C1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A20CD1" w:rsidRPr="00A20CD1">
        <w:rPr>
          <w:rFonts w:ascii="Times New Roman" w:hAnsi="Times New Roman" w:cs="Times New Roman"/>
          <w:sz w:val="28"/>
          <w:szCs w:val="28"/>
        </w:rPr>
        <w:t>меры,</w:t>
      </w:r>
      <w:r w:rsidRPr="00A20CD1">
        <w:rPr>
          <w:rFonts w:ascii="Times New Roman" w:hAnsi="Times New Roman" w:cs="Times New Roman"/>
          <w:sz w:val="28"/>
          <w:szCs w:val="28"/>
        </w:rPr>
        <w:t xml:space="preserve"> вытекающие из настоящего постановления</w:t>
      </w:r>
      <w:r w:rsidR="000F3709" w:rsidRPr="00A20CD1">
        <w:rPr>
          <w:rFonts w:ascii="Times New Roman" w:hAnsi="Times New Roman" w:cs="Times New Roman"/>
          <w:sz w:val="28"/>
          <w:szCs w:val="28"/>
        </w:rPr>
        <w:t>.</w:t>
      </w:r>
    </w:p>
    <w:p w14:paraId="20A11B08" w14:textId="2AF53532" w:rsidR="00B50B2F" w:rsidRPr="00A20CD1" w:rsidRDefault="00FA146B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0CD1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770B6F" w:rsidRPr="00A20CD1">
        <w:rPr>
          <w:rFonts w:ascii="Times New Roman" w:hAnsi="Times New Roman" w:cs="Times New Roman"/>
          <w:sz w:val="28"/>
          <w:szCs w:val="28"/>
        </w:rPr>
        <w:t xml:space="preserve"> </w:t>
      </w:r>
      <w:r w:rsidR="00B50B2F" w:rsidRPr="00A20CD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Положения об условиях и порядке осуществления деятельности по выработке и поставке электрической энергии с использованием возобновляемых источников энергии» от 30 октября 2020 года № 525</w:t>
      </w:r>
      <w:r w:rsidR="00DC5CA2" w:rsidRPr="00A20CD1">
        <w:rPr>
          <w:rFonts w:ascii="Times New Roman" w:hAnsi="Times New Roman" w:cs="Times New Roman"/>
          <w:sz w:val="28"/>
          <w:szCs w:val="28"/>
        </w:rPr>
        <w:t>.</w:t>
      </w:r>
    </w:p>
    <w:p w14:paraId="4E4BFF26" w14:textId="4F138EEF" w:rsidR="00DC5CA2" w:rsidRPr="00A20CD1" w:rsidRDefault="00DC5CA2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0CD1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14:paraId="548827F9" w14:textId="1AE7125A" w:rsidR="00DC5CA2" w:rsidRPr="00A20CD1" w:rsidRDefault="00DC5CA2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A20CD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семи дней со дня официального опубликования.</w:t>
      </w:r>
    </w:p>
    <w:p w14:paraId="06726D21" w14:textId="58EE162B" w:rsidR="00DC5CA2" w:rsidRDefault="00DC5CA2" w:rsidP="00A20CD1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C5CA2">
        <w:rPr>
          <w:rFonts w:ascii="Times New Roman" w:hAnsi="Times New Roman" w:cs="Times New Roman"/>
          <w:sz w:val="28"/>
          <w:szCs w:val="28"/>
        </w:rPr>
        <w:t> </w:t>
      </w:r>
    </w:p>
    <w:p w14:paraId="2FDF2709" w14:textId="77777777" w:rsidR="00A20CD1" w:rsidRPr="00DC5CA2" w:rsidRDefault="00A20CD1" w:rsidP="00A20CD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C6815B3" w14:textId="51BC97BB" w:rsidR="008759AF" w:rsidRDefault="00FC5401" w:rsidP="00FC5401">
      <w:pPr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A20CD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759AF" w:rsidSect="00F91480">
      <w:footerReference w:type="default" r:id="rId7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0918F" w14:textId="77777777" w:rsidR="00585FFB" w:rsidRDefault="00585FFB">
      <w:pPr>
        <w:spacing w:after="0" w:line="240" w:lineRule="auto"/>
      </w:pPr>
      <w:r>
        <w:separator/>
      </w:r>
    </w:p>
  </w:endnote>
  <w:endnote w:type="continuationSeparator" w:id="0">
    <w:p w14:paraId="07F9EAB9" w14:textId="77777777" w:rsidR="00585FFB" w:rsidRDefault="0058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31232" w14:textId="7BB9F47B" w:rsidR="00FC5401" w:rsidRDefault="00FC5401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Министр __________________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Д.Дж</w:t>
    </w:r>
    <w:proofErr w:type="spellEnd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.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Бекмурзаев</w:t>
    </w:r>
    <w:proofErr w:type="spellEnd"/>
  </w:p>
  <w:p w14:paraId="27E50866" w14:textId="78B87DAF" w:rsidR="00421A6E" w:rsidRDefault="00386DB8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(в отсутствие М</w:t>
    </w:r>
    <w:r w:rsidR="00421A6E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инистра, заместитель министра Т.А. </w:t>
    </w:r>
    <w:proofErr w:type="spellStart"/>
    <w:r w:rsidR="00421A6E">
      <w:rPr>
        <w:rFonts w:ascii="Times New Roman" w:eastAsia="Times New Roman" w:hAnsi="Times New Roman" w:cs="Times New Roman"/>
        <w:sz w:val="24"/>
        <w:szCs w:val="24"/>
        <w:lang w:eastAsia="ru-RU"/>
      </w:rPr>
      <w:t>Айталиев</w:t>
    </w:r>
    <w:proofErr w:type="spellEnd"/>
    <w:r w:rsidR="00421A6E">
      <w:rPr>
        <w:rFonts w:ascii="Times New Roman" w:eastAsia="Times New Roman" w:hAnsi="Times New Roman" w:cs="Times New Roman"/>
        <w:sz w:val="24"/>
        <w:szCs w:val="24"/>
        <w:lang w:eastAsia="ru-RU"/>
      </w:rPr>
      <w:t>)</w:t>
    </w:r>
  </w:p>
  <w:p w14:paraId="784DD70F" w14:textId="77777777" w:rsidR="00FC5401" w:rsidRPr="00FC5401" w:rsidRDefault="00FC5401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«_____» _______________ 2022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E7BF5A" w14:textId="77777777" w:rsidR="00585FFB" w:rsidRDefault="00585FFB">
      <w:pPr>
        <w:spacing w:after="0" w:line="240" w:lineRule="auto"/>
      </w:pPr>
      <w:r>
        <w:separator/>
      </w:r>
    </w:p>
  </w:footnote>
  <w:footnote w:type="continuationSeparator" w:id="0">
    <w:p w14:paraId="43A7324E" w14:textId="77777777" w:rsidR="00585FFB" w:rsidRDefault="00585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32F9"/>
    <w:multiLevelType w:val="hybridMultilevel"/>
    <w:tmpl w:val="18B6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54D94"/>
    <w:multiLevelType w:val="hybridMultilevel"/>
    <w:tmpl w:val="A0623CF4"/>
    <w:lvl w:ilvl="0" w:tplc="42BE0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007772"/>
    <w:multiLevelType w:val="hybridMultilevel"/>
    <w:tmpl w:val="5D108660"/>
    <w:lvl w:ilvl="0" w:tplc="D9BA7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C7205B"/>
    <w:multiLevelType w:val="hybridMultilevel"/>
    <w:tmpl w:val="92902A9A"/>
    <w:lvl w:ilvl="0" w:tplc="DE4A4F9C">
      <w:start w:val="1"/>
      <w:numFmt w:val="decimal"/>
      <w:lvlText w:val="%1."/>
      <w:lvlJc w:val="left"/>
      <w:pPr>
        <w:ind w:left="1099" w:hanging="3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57C"/>
    <w:rsid w:val="00000530"/>
    <w:rsid w:val="00001549"/>
    <w:rsid w:val="000044C5"/>
    <w:rsid w:val="00016317"/>
    <w:rsid w:val="00031A14"/>
    <w:rsid w:val="00044576"/>
    <w:rsid w:val="00053789"/>
    <w:rsid w:val="00056765"/>
    <w:rsid w:val="00067199"/>
    <w:rsid w:val="000959E9"/>
    <w:rsid w:val="000A1372"/>
    <w:rsid w:val="000B5A8E"/>
    <w:rsid w:val="000C0BBC"/>
    <w:rsid w:val="000D3FB4"/>
    <w:rsid w:val="000E15D0"/>
    <w:rsid w:val="000E3F3D"/>
    <w:rsid w:val="000F011A"/>
    <w:rsid w:val="000F085A"/>
    <w:rsid w:val="000F27A9"/>
    <w:rsid w:val="000F32BD"/>
    <w:rsid w:val="000F3709"/>
    <w:rsid w:val="000F4BE9"/>
    <w:rsid w:val="00112023"/>
    <w:rsid w:val="001375B6"/>
    <w:rsid w:val="001510A5"/>
    <w:rsid w:val="001536E2"/>
    <w:rsid w:val="0015611C"/>
    <w:rsid w:val="00157A1B"/>
    <w:rsid w:val="00157D3A"/>
    <w:rsid w:val="00165136"/>
    <w:rsid w:val="0018270C"/>
    <w:rsid w:val="00184826"/>
    <w:rsid w:val="00186AE0"/>
    <w:rsid w:val="00192BB2"/>
    <w:rsid w:val="001A2DC7"/>
    <w:rsid w:val="001A4938"/>
    <w:rsid w:val="001A72F6"/>
    <w:rsid w:val="001D54EA"/>
    <w:rsid w:val="001D685D"/>
    <w:rsid w:val="001D72E4"/>
    <w:rsid w:val="001E2305"/>
    <w:rsid w:val="001F1CA8"/>
    <w:rsid w:val="001F3EC4"/>
    <w:rsid w:val="001F4400"/>
    <w:rsid w:val="001F4E8A"/>
    <w:rsid w:val="0020043B"/>
    <w:rsid w:val="00206901"/>
    <w:rsid w:val="00207929"/>
    <w:rsid w:val="00220180"/>
    <w:rsid w:val="0022580D"/>
    <w:rsid w:val="002707B8"/>
    <w:rsid w:val="00273433"/>
    <w:rsid w:val="00282A72"/>
    <w:rsid w:val="00286761"/>
    <w:rsid w:val="002B1F28"/>
    <w:rsid w:val="002D11E7"/>
    <w:rsid w:val="002D5965"/>
    <w:rsid w:val="002E203D"/>
    <w:rsid w:val="002E4053"/>
    <w:rsid w:val="00300214"/>
    <w:rsid w:val="00301C86"/>
    <w:rsid w:val="00315D1C"/>
    <w:rsid w:val="00332F13"/>
    <w:rsid w:val="0034136A"/>
    <w:rsid w:val="0034273A"/>
    <w:rsid w:val="00342B9C"/>
    <w:rsid w:val="00350735"/>
    <w:rsid w:val="003632F4"/>
    <w:rsid w:val="003633CA"/>
    <w:rsid w:val="00365940"/>
    <w:rsid w:val="00382775"/>
    <w:rsid w:val="00386DB8"/>
    <w:rsid w:val="003909C0"/>
    <w:rsid w:val="00390C60"/>
    <w:rsid w:val="00391D4D"/>
    <w:rsid w:val="00392330"/>
    <w:rsid w:val="003A43EE"/>
    <w:rsid w:val="003A7C65"/>
    <w:rsid w:val="003D0572"/>
    <w:rsid w:val="003E4DA5"/>
    <w:rsid w:val="003E6FF6"/>
    <w:rsid w:val="003F257C"/>
    <w:rsid w:val="003F2A2A"/>
    <w:rsid w:val="003F33B3"/>
    <w:rsid w:val="003F5C3E"/>
    <w:rsid w:val="00404B44"/>
    <w:rsid w:val="00421A6E"/>
    <w:rsid w:val="004229EB"/>
    <w:rsid w:val="00426185"/>
    <w:rsid w:val="0043288F"/>
    <w:rsid w:val="004360C7"/>
    <w:rsid w:val="004377D0"/>
    <w:rsid w:val="00442A8E"/>
    <w:rsid w:val="004625B6"/>
    <w:rsid w:val="00490AFA"/>
    <w:rsid w:val="00493F6D"/>
    <w:rsid w:val="004A6F6F"/>
    <w:rsid w:val="004B4661"/>
    <w:rsid w:val="004C5A55"/>
    <w:rsid w:val="004D130F"/>
    <w:rsid w:val="004D3E5D"/>
    <w:rsid w:val="004E0D0A"/>
    <w:rsid w:val="004E43CD"/>
    <w:rsid w:val="004E773B"/>
    <w:rsid w:val="004F295D"/>
    <w:rsid w:val="004F591D"/>
    <w:rsid w:val="0051749F"/>
    <w:rsid w:val="00534994"/>
    <w:rsid w:val="005502FB"/>
    <w:rsid w:val="00560B51"/>
    <w:rsid w:val="00560FE5"/>
    <w:rsid w:val="0057496B"/>
    <w:rsid w:val="005779D0"/>
    <w:rsid w:val="00585FFB"/>
    <w:rsid w:val="00592C51"/>
    <w:rsid w:val="00597193"/>
    <w:rsid w:val="0059745A"/>
    <w:rsid w:val="00597C13"/>
    <w:rsid w:val="005A2B58"/>
    <w:rsid w:val="005A4E2D"/>
    <w:rsid w:val="005B3BC2"/>
    <w:rsid w:val="005B4D43"/>
    <w:rsid w:val="005C1676"/>
    <w:rsid w:val="005D675C"/>
    <w:rsid w:val="005E37A9"/>
    <w:rsid w:val="005F49FF"/>
    <w:rsid w:val="006046F3"/>
    <w:rsid w:val="00604BB5"/>
    <w:rsid w:val="006073D3"/>
    <w:rsid w:val="00615BD2"/>
    <w:rsid w:val="00627D90"/>
    <w:rsid w:val="00677C1A"/>
    <w:rsid w:val="00680801"/>
    <w:rsid w:val="00682A79"/>
    <w:rsid w:val="0068598D"/>
    <w:rsid w:val="00687680"/>
    <w:rsid w:val="00687F7D"/>
    <w:rsid w:val="00691D02"/>
    <w:rsid w:val="00693C70"/>
    <w:rsid w:val="006A19E3"/>
    <w:rsid w:val="006A38FE"/>
    <w:rsid w:val="006A7031"/>
    <w:rsid w:val="006B00C7"/>
    <w:rsid w:val="006B10C2"/>
    <w:rsid w:val="006C4D8B"/>
    <w:rsid w:val="006D0B61"/>
    <w:rsid w:val="006D29A4"/>
    <w:rsid w:val="006D6931"/>
    <w:rsid w:val="006F6399"/>
    <w:rsid w:val="00707809"/>
    <w:rsid w:val="007205D8"/>
    <w:rsid w:val="00733CB1"/>
    <w:rsid w:val="0073666A"/>
    <w:rsid w:val="0073698A"/>
    <w:rsid w:val="007418A3"/>
    <w:rsid w:val="00745ABC"/>
    <w:rsid w:val="00747896"/>
    <w:rsid w:val="00760364"/>
    <w:rsid w:val="007674FF"/>
    <w:rsid w:val="00770B6F"/>
    <w:rsid w:val="0078086C"/>
    <w:rsid w:val="007839FB"/>
    <w:rsid w:val="007B6F37"/>
    <w:rsid w:val="007C3ED7"/>
    <w:rsid w:val="007D06CA"/>
    <w:rsid w:val="007E102C"/>
    <w:rsid w:val="007E4CBB"/>
    <w:rsid w:val="007E59EE"/>
    <w:rsid w:val="008011E7"/>
    <w:rsid w:val="00845308"/>
    <w:rsid w:val="00846DF4"/>
    <w:rsid w:val="00855007"/>
    <w:rsid w:val="008759AF"/>
    <w:rsid w:val="00885A97"/>
    <w:rsid w:val="0088693F"/>
    <w:rsid w:val="00886EF7"/>
    <w:rsid w:val="00890E8E"/>
    <w:rsid w:val="008B5051"/>
    <w:rsid w:val="008D41A3"/>
    <w:rsid w:val="008D62D1"/>
    <w:rsid w:val="008D75B3"/>
    <w:rsid w:val="00904D44"/>
    <w:rsid w:val="00913884"/>
    <w:rsid w:val="00930173"/>
    <w:rsid w:val="00960A39"/>
    <w:rsid w:val="0097213C"/>
    <w:rsid w:val="00991707"/>
    <w:rsid w:val="00991D9C"/>
    <w:rsid w:val="009950E3"/>
    <w:rsid w:val="00997517"/>
    <w:rsid w:val="009A6A58"/>
    <w:rsid w:val="009B1F57"/>
    <w:rsid w:val="009D2F5F"/>
    <w:rsid w:val="009D72D7"/>
    <w:rsid w:val="009F43DF"/>
    <w:rsid w:val="009F4798"/>
    <w:rsid w:val="009F5ABB"/>
    <w:rsid w:val="00A01B8D"/>
    <w:rsid w:val="00A0333A"/>
    <w:rsid w:val="00A03B26"/>
    <w:rsid w:val="00A20CD1"/>
    <w:rsid w:val="00A23E43"/>
    <w:rsid w:val="00A7179E"/>
    <w:rsid w:val="00A7741A"/>
    <w:rsid w:val="00A845B7"/>
    <w:rsid w:val="00A94481"/>
    <w:rsid w:val="00A965EB"/>
    <w:rsid w:val="00AB56F6"/>
    <w:rsid w:val="00AB5B26"/>
    <w:rsid w:val="00AC3093"/>
    <w:rsid w:val="00AC44F2"/>
    <w:rsid w:val="00AC5D09"/>
    <w:rsid w:val="00AD2C22"/>
    <w:rsid w:val="00AD3392"/>
    <w:rsid w:val="00AF36C2"/>
    <w:rsid w:val="00B06931"/>
    <w:rsid w:val="00B25F8A"/>
    <w:rsid w:val="00B31058"/>
    <w:rsid w:val="00B330F5"/>
    <w:rsid w:val="00B50B2F"/>
    <w:rsid w:val="00B55839"/>
    <w:rsid w:val="00B619A9"/>
    <w:rsid w:val="00B75DF7"/>
    <w:rsid w:val="00B852D3"/>
    <w:rsid w:val="00BB072D"/>
    <w:rsid w:val="00BC7855"/>
    <w:rsid w:val="00BD0182"/>
    <w:rsid w:val="00BF1327"/>
    <w:rsid w:val="00BF2CE2"/>
    <w:rsid w:val="00C0100D"/>
    <w:rsid w:val="00C12B11"/>
    <w:rsid w:val="00C13AC6"/>
    <w:rsid w:val="00C22F91"/>
    <w:rsid w:val="00C244D5"/>
    <w:rsid w:val="00C46EC7"/>
    <w:rsid w:val="00C6207A"/>
    <w:rsid w:val="00C813F3"/>
    <w:rsid w:val="00C86752"/>
    <w:rsid w:val="00C8729E"/>
    <w:rsid w:val="00C92301"/>
    <w:rsid w:val="00C937C7"/>
    <w:rsid w:val="00C944B7"/>
    <w:rsid w:val="00C95125"/>
    <w:rsid w:val="00CA658C"/>
    <w:rsid w:val="00CC7125"/>
    <w:rsid w:val="00CC7AF3"/>
    <w:rsid w:val="00D05F9E"/>
    <w:rsid w:val="00D072F3"/>
    <w:rsid w:val="00D27490"/>
    <w:rsid w:val="00D27582"/>
    <w:rsid w:val="00D44914"/>
    <w:rsid w:val="00D55441"/>
    <w:rsid w:val="00D56BB2"/>
    <w:rsid w:val="00D61727"/>
    <w:rsid w:val="00D6644C"/>
    <w:rsid w:val="00D71FB5"/>
    <w:rsid w:val="00D85604"/>
    <w:rsid w:val="00DB3203"/>
    <w:rsid w:val="00DB354D"/>
    <w:rsid w:val="00DB40B3"/>
    <w:rsid w:val="00DC38C3"/>
    <w:rsid w:val="00DC5CA2"/>
    <w:rsid w:val="00DC666C"/>
    <w:rsid w:val="00DD3762"/>
    <w:rsid w:val="00DD4072"/>
    <w:rsid w:val="00DD6DE4"/>
    <w:rsid w:val="00DE5C35"/>
    <w:rsid w:val="00DF3FA6"/>
    <w:rsid w:val="00E24E6B"/>
    <w:rsid w:val="00E3385E"/>
    <w:rsid w:val="00E375B9"/>
    <w:rsid w:val="00E46EA0"/>
    <w:rsid w:val="00E62B7F"/>
    <w:rsid w:val="00E75132"/>
    <w:rsid w:val="00E821AD"/>
    <w:rsid w:val="00EB1392"/>
    <w:rsid w:val="00EB2F91"/>
    <w:rsid w:val="00EB680C"/>
    <w:rsid w:val="00EC5742"/>
    <w:rsid w:val="00ED3829"/>
    <w:rsid w:val="00EF0F17"/>
    <w:rsid w:val="00F05C9C"/>
    <w:rsid w:val="00F17AC5"/>
    <w:rsid w:val="00F20DE7"/>
    <w:rsid w:val="00F2251C"/>
    <w:rsid w:val="00F25EC1"/>
    <w:rsid w:val="00F41AE2"/>
    <w:rsid w:val="00F44081"/>
    <w:rsid w:val="00F51F9D"/>
    <w:rsid w:val="00F640C1"/>
    <w:rsid w:val="00F6603B"/>
    <w:rsid w:val="00F84451"/>
    <w:rsid w:val="00F91480"/>
    <w:rsid w:val="00F95E48"/>
    <w:rsid w:val="00FA146B"/>
    <w:rsid w:val="00FA6930"/>
    <w:rsid w:val="00FB0733"/>
    <w:rsid w:val="00FB1DBE"/>
    <w:rsid w:val="00FB28C6"/>
    <w:rsid w:val="00FC346A"/>
    <w:rsid w:val="00FC540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D64A4"/>
  <w15:chartTrackingRefBased/>
  <w15:docId w15:val="{D25827C7-11A3-49AB-BE62-C197636D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  <w:style w:type="character" w:styleId="a7">
    <w:name w:val="Hyperlink"/>
    <w:basedOn w:val="a0"/>
    <w:uiPriority w:val="99"/>
    <w:unhideWhenUsed/>
    <w:rsid w:val="00597193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192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Гульбарчын Б. Кармышакова</dc:creator>
  <cp:keywords/>
  <dc:description/>
  <cp:lastModifiedBy>ВИА</cp:lastModifiedBy>
  <cp:revision>25</cp:revision>
  <cp:lastPrinted>2021-08-13T14:09:00Z</cp:lastPrinted>
  <dcterms:created xsi:type="dcterms:W3CDTF">2021-12-02T16:09:00Z</dcterms:created>
  <dcterms:modified xsi:type="dcterms:W3CDTF">2022-07-20T11:25:00Z</dcterms:modified>
</cp:coreProperties>
</file>